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AE626" w14:textId="37AC9A59" w:rsidR="002D706A" w:rsidRPr="001456E2" w:rsidRDefault="002D706A" w:rsidP="002D706A">
      <w:pPr>
        <w:jc w:val="center"/>
        <w:rPr>
          <w:b/>
          <w:sz w:val="40"/>
          <w:szCs w:val="40"/>
          <w:u w:val="single"/>
        </w:rPr>
      </w:pPr>
      <w:r w:rsidRPr="001456E2">
        <w:rPr>
          <w:b/>
          <w:sz w:val="40"/>
          <w:szCs w:val="40"/>
          <w:u w:val="single"/>
        </w:rPr>
        <w:t>Equipe médicale</w:t>
      </w:r>
      <w:r w:rsidR="007617A1">
        <w:rPr>
          <w:b/>
          <w:sz w:val="40"/>
          <w:szCs w:val="40"/>
          <w:u w:val="single"/>
        </w:rPr>
        <w:t>-</w:t>
      </w:r>
      <w:r w:rsidRPr="001456E2">
        <w:rPr>
          <w:b/>
          <w:sz w:val="40"/>
          <w:szCs w:val="40"/>
          <w:u w:val="single"/>
        </w:rPr>
        <w:t>para médicale</w:t>
      </w:r>
      <w:r w:rsidR="007617A1">
        <w:rPr>
          <w:b/>
          <w:sz w:val="40"/>
          <w:szCs w:val="40"/>
          <w:u w:val="single"/>
        </w:rPr>
        <w:t>-sociale</w:t>
      </w:r>
      <w:r w:rsidR="00B962F4">
        <w:rPr>
          <w:b/>
          <w:sz w:val="40"/>
          <w:szCs w:val="40"/>
          <w:u w:val="single"/>
        </w:rPr>
        <w:t> / Permanence régulière</w:t>
      </w:r>
    </w:p>
    <w:tbl>
      <w:tblPr>
        <w:tblStyle w:val="Grilledutableau"/>
        <w:tblW w:w="13184" w:type="dxa"/>
        <w:tblInd w:w="615" w:type="dxa"/>
        <w:tblLook w:val="04A0" w:firstRow="1" w:lastRow="0" w:firstColumn="1" w:lastColumn="0" w:noHBand="0" w:noVBand="1"/>
      </w:tblPr>
      <w:tblGrid>
        <w:gridCol w:w="3119"/>
        <w:gridCol w:w="3969"/>
        <w:gridCol w:w="3828"/>
        <w:gridCol w:w="2268"/>
      </w:tblGrid>
      <w:tr w:rsidR="002D706A" w14:paraId="17C78CB9" w14:textId="77777777" w:rsidTr="00ED35CB">
        <w:tc>
          <w:tcPr>
            <w:tcW w:w="3119" w:type="dxa"/>
            <w:shd w:val="clear" w:color="auto" w:fill="FFFF00"/>
          </w:tcPr>
          <w:p w14:paraId="083C129B" w14:textId="77777777" w:rsidR="002D706A" w:rsidRPr="00E76B7E" w:rsidRDefault="002D706A" w:rsidP="002D706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76B7E">
              <w:rPr>
                <w:b/>
                <w:sz w:val="32"/>
                <w:szCs w:val="32"/>
              </w:rPr>
              <w:t>NOM</w:t>
            </w:r>
          </w:p>
        </w:tc>
        <w:tc>
          <w:tcPr>
            <w:tcW w:w="3969" w:type="dxa"/>
            <w:shd w:val="clear" w:color="auto" w:fill="FFFF00"/>
          </w:tcPr>
          <w:p w14:paraId="03A26CC6" w14:textId="77777777" w:rsidR="002D706A" w:rsidRPr="00E76B7E" w:rsidRDefault="002D706A" w:rsidP="002D706A">
            <w:pPr>
              <w:jc w:val="center"/>
              <w:rPr>
                <w:b/>
                <w:sz w:val="32"/>
                <w:szCs w:val="32"/>
              </w:rPr>
            </w:pPr>
            <w:r w:rsidRPr="00E76B7E">
              <w:rPr>
                <w:b/>
                <w:sz w:val="32"/>
                <w:szCs w:val="32"/>
              </w:rPr>
              <w:t>FONCTION</w:t>
            </w:r>
          </w:p>
        </w:tc>
        <w:tc>
          <w:tcPr>
            <w:tcW w:w="3828" w:type="dxa"/>
            <w:shd w:val="clear" w:color="auto" w:fill="FFFF00"/>
          </w:tcPr>
          <w:p w14:paraId="09339EB5" w14:textId="77777777" w:rsidR="002D706A" w:rsidRPr="00E76B7E" w:rsidRDefault="00B962F4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PRESENCE</w:t>
            </w:r>
          </w:p>
        </w:tc>
        <w:tc>
          <w:tcPr>
            <w:tcW w:w="2268" w:type="dxa"/>
            <w:shd w:val="clear" w:color="auto" w:fill="FFFF00"/>
          </w:tcPr>
          <w:p w14:paraId="1C5C30C4" w14:textId="77777777" w:rsidR="002D706A" w:rsidRPr="00E76B7E" w:rsidRDefault="002D706A" w:rsidP="002D706A">
            <w:pPr>
              <w:jc w:val="center"/>
              <w:rPr>
                <w:b/>
                <w:sz w:val="32"/>
                <w:szCs w:val="32"/>
              </w:rPr>
            </w:pPr>
            <w:r w:rsidRPr="00E76B7E">
              <w:rPr>
                <w:b/>
                <w:sz w:val="32"/>
                <w:szCs w:val="32"/>
              </w:rPr>
              <w:t>CONTACT</w:t>
            </w:r>
          </w:p>
        </w:tc>
      </w:tr>
      <w:tr w:rsidR="002D706A" w14:paraId="4AD87D4B" w14:textId="77777777" w:rsidTr="00ED35CB">
        <w:tc>
          <w:tcPr>
            <w:tcW w:w="3119" w:type="dxa"/>
          </w:tcPr>
          <w:p w14:paraId="5D6E4D8D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Mme </w:t>
            </w:r>
            <w:proofErr w:type="spellStart"/>
            <w:r w:rsidRPr="00E76B7E">
              <w:rPr>
                <w:b/>
                <w:sz w:val="32"/>
                <w:szCs w:val="32"/>
              </w:rPr>
              <w:t>Singeorzan</w:t>
            </w:r>
            <w:proofErr w:type="spellEnd"/>
            <w:r w:rsidRPr="00E76B7E">
              <w:rPr>
                <w:b/>
                <w:sz w:val="32"/>
                <w:szCs w:val="32"/>
              </w:rPr>
              <w:t xml:space="preserve"> M.</w:t>
            </w:r>
          </w:p>
        </w:tc>
        <w:tc>
          <w:tcPr>
            <w:tcW w:w="3969" w:type="dxa"/>
          </w:tcPr>
          <w:p w14:paraId="6BA20AD6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Docteur médecine générale</w:t>
            </w:r>
          </w:p>
        </w:tc>
        <w:tc>
          <w:tcPr>
            <w:tcW w:w="3828" w:type="dxa"/>
          </w:tcPr>
          <w:p w14:paraId="4286B42B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44BABC59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06 70 47 01 38</w:t>
            </w:r>
          </w:p>
        </w:tc>
      </w:tr>
      <w:tr w:rsidR="002D706A" w:rsidRPr="00B2595A" w14:paraId="72DD2555" w14:textId="77777777" w:rsidTr="00ED35CB">
        <w:tc>
          <w:tcPr>
            <w:tcW w:w="3119" w:type="dxa"/>
          </w:tcPr>
          <w:p w14:paraId="6E4B93B7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Mr. </w:t>
            </w:r>
            <w:proofErr w:type="spellStart"/>
            <w:r w:rsidRPr="00E76B7E">
              <w:rPr>
                <w:b/>
                <w:sz w:val="32"/>
                <w:szCs w:val="32"/>
              </w:rPr>
              <w:t>Peroni</w:t>
            </w:r>
            <w:proofErr w:type="spellEnd"/>
            <w:r w:rsidRPr="00E76B7E">
              <w:rPr>
                <w:b/>
                <w:sz w:val="32"/>
                <w:szCs w:val="32"/>
              </w:rPr>
              <w:t xml:space="preserve"> JL.</w:t>
            </w:r>
          </w:p>
        </w:tc>
        <w:tc>
          <w:tcPr>
            <w:tcW w:w="3969" w:type="dxa"/>
          </w:tcPr>
          <w:p w14:paraId="646EBBC7" w14:textId="03715AD6" w:rsidR="002D706A" w:rsidRPr="00E76B7E" w:rsidRDefault="002D706A" w:rsidP="00E76B7E">
            <w:pPr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Docteur </w:t>
            </w:r>
            <w:r w:rsidR="00505897" w:rsidRPr="00E76B7E">
              <w:rPr>
                <w:sz w:val="32"/>
                <w:szCs w:val="32"/>
              </w:rPr>
              <w:t>médecine générale</w:t>
            </w:r>
          </w:p>
        </w:tc>
        <w:tc>
          <w:tcPr>
            <w:tcW w:w="3828" w:type="dxa"/>
          </w:tcPr>
          <w:p w14:paraId="0726BB81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73F40127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06 09 78 39 16</w:t>
            </w:r>
          </w:p>
        </w:tc>
      </w:tr>
      <w:tr w:rsidR="002D706A" w:rsidRPr="00B2595A" w14:paraId="115B5B8D" w14:textId="77777777" w:rsidTr="00ED35CB">
        <w:tc>
          <w:tcPr>
            <w:tcW w:w="3119" w:type="dxa"/>
          </w:tcPr>
          <w:p w14:paraId="28EE2AF0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Mme </w:t>
            </w:r>
            <w:r w:rsidRPr="00E76B7E">
              <w:rPr>
                <w:b/>
                <w:sz w:val="32"/>
                <w:szCs w:val="32"/>
              </w:rPr>
              <w:t>Malquarti P.</w:t>
            </w:r>
          </w:p>
        </w:tc>
        <w:tc>
          <w:tcPr>
            <w:tcW w:w="3969" w:type="dxa"/>
          </w:tcPr>
          <w:p w14:paraId="53F1F2CE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Orthophoniste</w:t>
            </w:r>
          </w:p>
        </w:tc>
        <w:tc>
          <w:tcPr>
            <w:tcW w:w="3828" w:type="dxa"/>
          </w:tcPr>
          <w:p w14:paraId="03FCBCD4" w14:textId="77777777" w:rsidR="002D706A" w:rsidRPr="00E76B7E" w:rsidRDefault="002D706A" w:rsidP="002D706A">
            <w:pPr>
              <w:jc w:val="center"/>
              <w:rPr>
                <w:rFonts w:cstheme="minorHAnsi"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11E4CB63" w14:textId="77777777" w:rsidR="002D706A" w:rsidRPr="00B962F4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962F4"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  <w:t>06 59 95 52 31</w:t>
            </w:r>
          </w:p>
        </w:tc>
      </w:tr>
      <w:tr w:rsidR="002D706A" w:rsidRPr="00B2595A" w14:paraId="03BE86A3" w14:textId="77777777" w:rsidTr="00ED35CB">
        <w:tc>
          <w:tcPr>
            <w:tcW w:w="3119" w:type="dxa"/>
          </w:tcPr>
          <w:p w14:paraId="78D3E7BE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Mme </w:t>
            </w:r>
            <w:r w:rsidRPr="00E76B7E">
              <w:rPr>
                <w:b/>
                <w:sz w:val="32"/>
                <w:szCs w:val="32"/>
              </w:rPr>
              <w:t>Valencia V.</w:t>
            </w:r>
          </w:p>
        </w:tc>
        <w:tc>
          <w:tcPr>
            <w:tcW w:w="3969" w:type="dxa"/>
          </w:tcPr>
          <w:p w14:paraId="746E54B6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Kinésithérapeute</w:t>
            </w:r>
          </w:p>
        </w:tc>
        <w:tc>
          <w:tcPr>
            <w:tcW w:w="3828" w:type="dxa"/>
          </w:tcPr>
          <w:p w14:paraId="47B4D183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7ED6711E" w14:textId="77777777" w:rsidR="002D706A" w:rsidRPr="00E76B7E" w:rsidRDefault="002D706A" w:rsidP="002D706A">
            <w:pPr>
              <w:jc w:val="center"/>
              <w:rPr>
                <w:rFonts w:cstheme="minorHAnsi"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 xml:space="preserve">06 25 88 </w:t>
            </w:r>
            <w:r w:rsidR="00104D2C">
              <w:rPr>
                <w:rFonts w:cstheme="minorHAnsi"/>
                <w:b/>
                <w:sz w:val="32"/>
                <w:szCs w:val="32"/>
              </w:rPr>
              <w:t>2</w:t>
            </w:r>
            <w:r w:rsidRPr="00E76B7E">
              <w:rPr>
                <w:rFonts w:cstheme="minorHAnsi"/>
                <w:b/>
                <w:sz w:val="32"/>
                <w:szCs w:val="32"/>
              </w:rPr>
              <w:t>8 93</w:t>
            </w:r>
          </w:p>
        </w:tc>
      </w:tr>
      <w:tr w:rsidR="002D706A" w:rsidRPr="00B2595A" w14:paraId="7F6B5BA4" w14:textId="77777777" w:rsidTr="00ED35CB">
        <w:tc>
          <w:tcPr>
            <w:tcW w:w="3119" w:type="dxa"/>
          </w:tcPr>
          <w:p w14:paraId="3F3FBCB5" w14:textId="77777777" w:rsidR="002D706A" w:rsidRPr="00B962F4" w:rsidRDefault="002D706A" w:rsidP="002D706A">
            <w:pPr>
              <w:jc w:val="center"/>
              <w:rPr>
                <w:b/>
                <w:sz w:val="32"/>
                <w:szCs w:val="32"/>
              </w:rPr>
            </w:pPr>
            <w:r w:rsidRPr="00B962F4">
              <w:rPr>
                <w:b/>
                <w:sz w:val="32"/>
                <w:szCs w:val="32"/>
              </w:rPr>
              <w:t xml:space="preserve">Mme </w:t>
            </w:r>
            <w:proofErr w:type="spellStart"/>
            <w:r w:rsidRPr="00B962F4">
              <w:rPr>
                <w:b/>
                <w:sz w:val="32"/>
                <w:szCs w:val="32"/>
              </w:rPr>
              <w:t>Elmrani</w:t>
            </w:r>
            <w:proofErr w:type="spellEnd"/>
            <w:r w:rsidRPr="00B962F4">
              <w:rPr>
                <w:b/>
                <w:sz w:val="32"/>
                <w:szCs w:val="32"/>
              </w:rPr>
              <w:t xml:space="preserve"> S.</w:t>
            </w:r>
          </w:p>
        </w:tc>
        <w:tc>
          <w:tcPr>
            <w:tcW w:w="3969" w:type="dxa"/>
          </w:tcPr>
          <w:p w14:paraId="0B374D04" w14:textId="77777777" w:rsidR="002D706A" w:rsidRPr="00B962F4" w:rsidRDefault="002D706A" w:rsidP="002D706A">
            <w:pPr>
              <w:jc w:val="center"/>
              <w:rPr>
                <w:sz w:val="32"/>
                <w:szCs w:val="32"/>
              </w:rPr>
            </w:pPr>
            <w:r w:rsidRPr="00B962F4">
              <w:rPr>
                <w:sz w:val="32"/>
                <w:szCs w:val="32"/>
              </w:rPr>
              <w:t>Infirmière</w:t>
            </w:r>
          </w:p>
        </w:tc>
        <w:tc>
          <w:tcPr>
            <w:tcW w:w="3828" w:type="dxa"/>
          </w:tcPr>
          <w:p w14:paraId="63923D16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Quotidienne</w:t>
            </w:r>
          </w:p>
        </w:tc>
        <w:tc>
          <w:tcPr>
            <w:tcW w:w="2268" w:type="dxa"/>
          </w:tcPr>
          <w:p w14:paraId="7C3E5C64" w14:textId="77777777" w:rsidR="002D706A" w:rsidRPr="00E76B7E" w:rsidRDefault="00F72E78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06 33 67 10 48</w:t>
            </w:r>
          </w:p>
        </w:tc>
      </w:tr>
      <w:tr w:rsidR="002D706A" w:rsidRPr="00B2595A" w14:paraId="2E37CEA7" w14:textId="77777777" w:rsidTr="00ED35CB">
        <w:tc>
          <w:tcPr>
            <w:tcW w:w="3119" w:type="dxa"/>
          </w:tcPr>
          <w:p w14:paraId="54A79165" w14:textId="77777777" w:rsidR="002D706A" w:rsidRPr="00E76B7E" w:rsidRDefault="00104D2C" w:rsidP="002D706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Mme Rossetti S</w:t>
            </w:r>
            <w:r w:rsidR="002D706A" w:rsidRPr="00E76B7E">
              <w:rPr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3B81C268" w14:textId="26EAE8A1" w:rsidR="002D706A" w:rsidRPr="00E76B7E" w:rsidRDefault="00505897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Infirmièr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3828" w:type="dxa"/>
          </w:tcPr>
          <w:p w14:paraId="7C0BED23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Quotidienne</w:t>
            </w:r>
          </w:p>
        </w:tc>
        <w:tc>
          <w:tcPr>
            <w:tcW w:w="2268" w:type="dxa"/>
          </w:tcPr>
          <w:p w14:paraId="7095645A" w14:textId="77777777" w:rsidR="002D706A" w:rsidRPr="00E76B7E" w:rsidRDefault="002D706A" w:rsidP="00104D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 xml:space="preserve">06 </w:t>
            </w:r>
            <w:r w:rsidR="00104D2C">
              <w:rPr>
                <w:rFonts w:cstheme="minorHAnsi"/>
                <w:b/>
                <w:sz w:val="32"/>
                <w:szCs w:val="32"/>
              </w:rPr>
              <w:t>13 08 32 69</w:t>
            </w:r>
          </w:p>
        </w:tc>
      </w:tr>
      <w:tr w:rsidR="00FF2AA3" w:rsidRPr="00B2595A" w14:paraId="1BE7B2AD" w14:textId="77777777" w:rsidTr="00ED35CB">
        <w:tc>
          <w:tcPr>
            <w:tcW w:w="3119" w:type="dxa"/>
          </w:tcPr>
          <w:p w14:paraId="39473235" w14:textId="2064D03D" w:rsidR="00FF2AA3" w:rsidRDefault="00FF2AA3" w:rsidP="002D7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Mr.</w:t>
            </w:r>
            <w:r w:rsidR="00773F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773FDF">
              <w:rPr>
                <w:b/>
                <w:sz w:val="32"/>
                <w:szCs w:val="32"/>
              </w:rPr>
              <w:t>Morrell</w:t>
            </w:r>
            <w:proofErr w:type="spellEnd"/>
            <w:r>
              <w:rPr>
                <w:b/>
                <w:sz w:val="32"/>
                <w:szCs w:val="32"/>
              </w:rPr>
              <w:t xml:space="preserve"> A.</w:t>
            </w:r>
          </w:p>
        </w:tc>
        <w:tc>
          <w:tcPr>
            <w:tcW w:w="3969" w:type="dxa"/>
          </w:tcPr>
          <w:p w14:paraId="7B5DE86D" w14:textId="4ABA4C72" w:rsidR="00FF2AA3" w:rsidRPr="00E76B7E" w:rsidRDefault="00FF2AA3" w:rsidP="002D70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Infirmier</w:t>
            </w:r>
          </w:p>
        </w:tc>
        <w:tc>
          <w:tcPr>
            <w:tcW w:w="3828" w:type="dxa"/>
          </w:tcPr>
          <w:p w14:paraId="5CAAA13F" w14:textId="069E731E" w:rsidR="00FF2AA3" w:rsidRPr="00E76B7E" w:rsidRDefault="00FF2AA3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Quotidienne</w:t>
            </w:r>
          </w:p>
        </w:tc>
        <w:tc>
          <w:tcPr>
            <w:tcW w:w="2268" w:type="dxa"/>
          </w:tcPr>
          <w:p w14:paraId="18F8CD46" w14:textId="7C86B35F" w:rsidR="00FF2AA3" w:rsidRPr="00E76B7E" w:rsidRDefault="00FF2AA3" w:rsidP="00104D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06 14 62 65 79</w:t>
            </w:r>
          </w:p>
        </w:tc>
      </w:tr>
      <w:tr w:rsidR="00104D2C" w:rsidRPr="00B2595A" w14:paraId="116A421D" w14:textId="77777777" w:rsidTr="00ED35CB">
        <w:tc>
          <w:tcPr>
            <w:tcW w:w="3119" w:type="dxa"/>
          </w:tcPr>
          <w:p w14:paraId="2DFF9D2F" w14:textId="77777777" w:rsidR="00104D2C" w:rsidRDefault="00DB7B05" w:rsidP="002D7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Mme </w:t>
            </w:r>
            <w:proofErr w:type="spellStart"/>
            <w:r>
              <w:rPr>
                <w:b/>
                <w:sz w:val="32"/>
                <w:szCs w:val="32"/>
              </w:rPr>
              <w:t>Micol</w:t>
            </w:r>
            <w:proofErr w:type="spellEnd"/>
            <w:r>
              <w:rPr>
                <w:b/>
                <w:sz w:val="32"/>
                <w:szCs w:val="32"/>
              </w:rPr>
              <w:t xml:space="preserve"> L</w:t>
            </w:r>
            <w:r w:rsidR="00104D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423DD69C" w14:textId="77777777" w:rsidR="00104D2C" w:rsidRPr="00E76B7E" w:rsidRDefault="00104D2C" w:rsidP="002D70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Ostéopathe</w:t>
            </w:r>
          </w:p>
        </w:tc>
        <w:tc>
          <w:tcPr>
            <w:tcW w:w="3828" w:type="dxa"/>
          </w:tcPr>
          <w:p w14:paraId="595F03E6" w14:textId="77777777" w:rsidR="00104D2C" w:rsidRPr="00E76B7E" w:rsidRDefault="00104D2C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Une fois par mois</w:t>
            </w:r>
          </w:p>
        </w:tc>
        <w:tc>
          <w:tcPr>
            <w:tcW w:w="2268" w:type="dxa"/>
          </w:tcPr>
          <w:p w14:paraId="2D25779B" w14:textId="77777777" w:rsidR="00104D2C" w:rsidRPr="00E76B7E" w:rsidRDefault="00104D2C" w:rsidP="00104D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07 67 80 54 23</w:t>
            </w:r>
          </w:p>
        </w:tc>
      </w:tr>
      <w:tr w:rsidR="00313574" w:rsidRPr="00B2595A" w14:paraId="3CEC4585" w14:textId="77777777" w:rsidTr="00ED35CB">
        <w:tc>
          <w:tcPr>
            <w:tcW w:w="3119" w:type="dxa"/>
          </w:tcPr>
          <w:p w14:paraId="6DA75137" w14:textId="678F7FCC" w:rsidR="00313574" w:rsidRDefault="00313574" w:rsidP="002D7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Mr.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Ruetsch</w:t>
            </w:r>
            <w:proofErr w:type="spellEnd"/>
            <w:r>
              <w:rPr>
                <w:b/>
                <w:sz w:val="32"/>
                <w:szCs w:val="32"/>
              </w:rPr>
              <w:t xml:space="preserve"> A</w:t>
            </w:r>
            <w:r w:rsidR="00AA590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46E38DA9" w14:textId="53162D6A" w:rsidR="00313574" w:rsidRDefault="00313574" w:rsidP="002D70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Ostéopathe</w:t>
            </w:r>
          </w:p>
        </w:tc>
        <w:tc>
          <w:tcPr>
            <w:tcW w:w="3828" w:type="dxa"/>
          </w:tcPr>
          <w:p w14:paraId="22BE6EC7" w14:textId="1B7FA007" w:rsidR="00313574" w:rsidRPr="00E76B7E" w:rsidRDefault="00313574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Tous les lundis</w:t>
            </w:r>
          </w:p>
        </w:tc>
        <w:tc>
          <w:tcPr>
            <w:tcW w:w="2268" w:type="dxa"/>
          </w:tcPr>
          <w:p w14:paraId="7EAC8EB9" w14:textId="70DDA420" w:rsidR="00313574" w:rsidRDefault="00313574" w:rsidP="00104D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07 71 27 24 2</w:t>
            </w:r>
            <w:r w:rsidR="00E616BF">
              <w:rPr>
                <w:rFonts w:cstheme="minorHAnsi"/>
                <w:b/>
                <w:sz w:val="32"/>
                <w:szCs w:val="32"/>
              </w:rPr>
              <w:t>5</w:t>
            </w:r>
          </w:p>
        </w:tc>
      </w:tr>
      <w:tr w:rsidR="002D706A" w:rsidRPr="00B2595A" w14:paraId="4B39A977" w14:textId="77777777" w:rsidTr="00ED35CB">
        <w:tc>
          <w:tcPr>
            <w:tcW w:w="3119" w:type="dxa"/>
          </w:tcPr>
          <w:p w14:paraId="34770CFB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Mr. </w:t>
            </w:r>
            <w:r w:rsidRPr="00E76B7E">
              <w:rPr>
                <w:b/>
                <w:sz w:val="32"/>
                <w:szCs w:val="32"/>
              </w:rPr>
              <w:t>Pouchol D.</w:t>
            </w:r>
          </w:p>
        </w:tc>
        <w:tc>
          <w:tcPr>
            <w:tcW w:w="3969" w:type="dxa"/>
          </w:tcPr>
          <w:p w14:paraId="5639C6BC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Podologue</w:t>
            </w:r>
          </w:p>
        </w:tc>
        <w:tc>
          <w:tcPr>
            <w:tcW w:w="3828" w:type="dxa"/>
          </w:tcPr>
          <w:p w14:paraId="0189F411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Une fois par mois</w:t>
            </w:r>
          </w:p>
        </w:tc>
        <w:tc>
          <w:tcPr>
            <w:tcW w:w="2268" w:type="dxa"/>
          </w:tcPr>
          <w:p w14:paraId="2464D485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06 07 06 33 71</w:t>
            </w:r>
          </w:p>
        </w:tc>
      </w:tr>
      <w:tr w:rsidR="002D706A" w:rsidRPr="00B2595A" w14:paraId="05AC7362" w14:textId="77777777" w:rsidTr="00ED35CB">
        <w:tc>
          <w:tcPr>
            <w:tcW w:w="3119" w:type="dxa"/>
          </w:tcPr>
          <w:p w14:paraId="7E271394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Mme </w:t>
            </w:r>
            <w:r w:rsidRPr="00E76B7E">
              <w:rPr>
                <w:b/>
                <w:sz w:val="32"/>
                <w:szCs w:val="32"/>
              </w:rPr>
              <w:t>Perrone D.</w:t>
            </w:r>
          </w:p>
        </w:tc>
        <w:tc>
          <w:tcPr>
            <w:tcW w:w="3969" w:type="dxa"/>
          </w:tcPr>
          <w:p w14:paraId="3C271917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Diététicienne</w:t>
            </w:r>
          </w:p>
        </w:tc>
        <w:tc>
          <w:tcPr>
            <w:tcW w:w="3828" w:type="dxa"/>
          </w:tcPr>
          <w:p w14:paraId="42FA58CD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Une fois par mois</w:t>
            </w:r>
          </w:p>
        </w:tc>
        <w:tc>
          <w:tcPr>
            <w:tcW w:w="2268" w:type="dxa"/>
          </w:tcPr>
          <w:p w14:paraId="192D9B53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06 87 84 04 06</w:t>
            </w:r>
          </w:p>
        </w:tc>
      </w:tr>
      <w:tr w:rsidR="00032452" w:rsidRPr="00B2595A" w14:paraId="11F7ADD6" w14:textId="77777777" w:rsidTr="00ED35CB">
        <w:tc>
          <w:tcPr>
            <w:tcW w:w="3119" w:type="dxa"/>
          </w:tcPr>
          <w:p w14:paraId="00944AF7" w14:textId="57082CD2" w:rsidR="00032452" w:rsidRPr="00E76B7E" w:rsidRDefault="00032452" w:rsidP="002D70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Mme </w:t>
            </w:r>
            <w:r w:rsidRPr="00032452">
              <w:rPr>
                <w:b/>
                <w:bCs/>
                <w:sz w:val="32"/>
                <w:szCs w:val="32"/>
              </w:rPr>
              <w:t>Rollin ML</w:t>
            </w:r>
          </w:p>
        </w:tc>
        <w:tc>
          <w:tcPr>
            <w:tcW w:w="3969" w:type="dxa"/>
          </w:tcPr>
          <w:p w14:paraId="540C9349" w14:textId="1DE0CEDB" w:rsidR="00032452" w:rsidRPr="00E76B7E" w:rsidRDefault="00032452" w:rsidP="002D70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Psychologue</w:t>
            </w:r>
          </w:p>
        </w:tc>
        <w:tc>
          <w:tcPr>
            <w:tcW w:w="3828" w:type="dxa"/>
          </w:tcPr>
          <w:p w14:paraId="017B4226" w14:textId="75E3B97C" w:rsidR="00032452" w:rsidRPr="00E76B7E" w:rsidRDefault="00032452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Vendredi matin</w:t>
            </w:r>
          </w:p>
        </w:tc>
        <w:tc>
          <w:tcPr>
            <w:tcW w:w="2268" w:type="dxa"/>
          </w:tcPr>
          <w:p w14:paraId="70A55696" w14:textId="4903A9A2" w:rsidR="00032452" w:rsidRPr="00E76B7E" w:rsidRDefault="00032452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04 93 98 50 15</w:t>
            </w:r>
          </w:p>
        </w:tc>
      </w:tr>
      <w:tr w:rsidR="002D706A" w:rsidRPr="00B2595A" w14:paraId="609CED1E" w14:textId="77777777" w:rsidTr="00ED35CB">
        <w:tc>
          <w:tcPr>
            <w:tcW w:w="3119" w:type="dxa"/>
          </w:tcPr>
          <w:p w14:paraId="43D31ADE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 xml:space="preserve">Mme </w:t>
            </w:r>
            <w:proofErr w:type="spellStart"/>
            <w:r w:rsidRPr="00E76B7E">
              <w:rPr>
                <w:b/>
                <w:sz w:val="32"/>
                <w:szCs w:val="32"/>
              </w:rPr>
              <w:t>Vighetti</w:t>
            </w:r>
            <w:proofErr w:type="spellEnd"/>
            <w:r w:rsidRPr="00E76B7E">
              <w:rPr>
                <w:b/>
                <w:sz w:val="32"/>
                <w:szCs w:val="32"/>
              </w:rPr>
              <w:t xml:space="preserve"> H.</w:t>
            </w:r>
          </w:p>
        </w:tc>
        <w:tc>
          <w:tcPr>
            <w:tcW w:w="3969" w:type="dxa"/>
          </w:tcPr>
          <w:p w14:paraId="14BA8D32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Réflexologue</w:t>
            </w:r>
          </w:p>
        </w:tc>
        <w:tc>
          <w:tcPr>
            <w:tcW w:w="3828" w:type="dxa"/>
          </w:tcPr>
          <w:p w14:paraId="53C762C5" w14:textId="77777777" w:rsidR="002D706A" w:rsidRPr="00E76B7E" w:rsidRDefault="005423D0" w:rsidP="002D706A">
            <w:pPr>
              <w:jc w:val="center"/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Une fois par mois</w:t>
            </w:r>
          </w:p>
        </w:tc>
        <w:tc>
          <w:tcPr>
            <w:tcW w:w="2268" w:type="dxa"/>
          </w:tcPr>
          <w:p w14:paraId="232514D5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  <w:t>06 72 76 04 62</w:t>
            </w:r>
          </w:p>
        </w:tc>
      </w:tr>
      <w:tr w:rsidR="002D706A" w:rsidRPr="00B2595A" w14:paraId="6C536FB6" w14:textId="77777777" w:rsidTr="00ED35CB">
        <w:tc>
          <w:tcPr>
            <w:tcW w:w="3119" w:type="dxa"/>
          </w:tcPr>
          <w:p w14:paraId="7F418B82" w14:textId="364B7859" w:rsidR="002D706A" w:rsidRPr="00E76B7E" w:rsidRDefault="002D706A" w:rsidP="002D706A">
            <w:pPr>
              <w:jc w:val="center"/>
              <w:rPr>
                <w:b/>
                <w:sz w:val="32"/>
                <w:szCs w:val="32"/>
              </w:rPr>
            </w:pPr>
            <w:r w:rsidRPr="00E76B7E">
              <w:rPr>
                <w:b/>
                <w:sz w:val="32"/>
                <w:szCs w:val="32"/>
              </w:rPr>
              <w:t xml:space="preserve">Mr. </w:t>
            </w:r>
            <w:proofErr w:type="spellStart"/>
            <w:r w:rsidRPr="00E76B7E">
              <w:rPr>
                <w:b/>
                <w:sz w:val="32"/>
                <w:szCs w:val="32"/>
              </w:rPr>
              <w:t>Zajac</w:t>
            </w:r>
            <w:proofErr w:type="spellEnd"/>
            <w:r w:rsidR="00313574">
              <w:rPr>
                <w:b/>
                <w:sz w:val="32"/>
                <w:szCs w:val="32"/>
              </w:rPr>
              <w:t xml:space="preserve"> D.</w:t>
            </w:r>
          </w:p>
        </w:tc>
        <w:tc>
          <w:tcPr>
            <w:tcW w:w="3969" w:type="dxa"/>
          </w:tcPr>
          <w:p w14:paraId="109204D9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CLIC</w:t>
            </w:r>
          </w:p>
        </w:tc>
        <w:tc>
          <w:tcPr>
            <w:tcW w:w="3828" w:type="dxa"/>
          </w:tcPr>
          <w:p w14:paraId="4CD0ADCE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7CA8A1C8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  <w:t>06 83 65 48 08</w:t>
            </w:r>
          </w:p>
        </w:tc>
      </w:tr>
      <w:tr w:rsidR="002D706A" w:rsidRPr="00B2595A" w14:paraId="41E15AFF" w14:textId="77777777" w:rsidTr="00ED35CB">
        <w:tc>
          <w:tcPr>
            <w:tcW w:w="3119" w:type="dxa"/>
          </w:tcPr>
          <w:p w14:paraId="57F19546" w14:textId="3E63802C" w:rsidR="002D706A" w:rsidRPr="00E76B7E" w:rsidRDefault="00330E5D" w:rsidP="00C87B82">
            <w:pPr>
              <w:jc w:val="center"/>
              <w:rPr>
                <w:b/>
                <w:sz w:val="32"/>
                <w:szCs w:val="32"/>
              </w:rPr>
            </w:pPr>
            <w:r w:rsidRPr="00476454">
              <w:rPr>
                <w:b/>
                <w:bCs/>
                <w:sz w:val="32"/>
                <w:szCs w:val="32"/>
              </w:rPr>
              <w:t xml:space="preserve">Mme </w:t>
            </w:r>
            <w:proofErr w:type="spellStart"/>
            <w:r w:rsidRPr="00476454">
              <w:rPr>
                <w:b/>
                <w:bCs/>
                <w:sz w:val="32"/>
                <w:szCs w:val="32"/>
              </w:rPr>
              <w:t>Clar</w:t>
            </w:r>
            <w:r w:rsidR="006B5486">
              <w:rPr>
                <w:b/>
                <w:bCs/>
                <w:sz w:val="32"/>
                <w:szCs w:val="32"/>
              </w:rPr>
              <w:t>et</w:t>
            </w:r>
            <w:proofErr w:type="spellEnd"/>
            <w:r w:rsidRPr="00476454">
              <w:rPr>
                <w:b/>
                <w:bCs/>
                <w:sz w:val="32"/>
                <w:szCs w:val="32"/>
              </w:rPr>
              <w:t xml:space="preserve"> M</w:t>
            </w:r>
            <w:r w:rsidR="007617A1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69F87784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ADMR</w:t>
            </w:r>
          </w:p>
        </w:tc>
        <w:tc>
          <w:tcPr>
            <w:tcW w:w="3828" w:type="dxa"/>
          </w:tcPr>
          <w:p w14:paraId="7C0E0207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4070C925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  <w:t>06 16 22 28 65</w:t>
            </w:r>
          </w:p>
        </w:tc>
      </w:tr>
      <w:tr w:rsidR="002D706A" w:rsidRPr="00B2595A" w14:paraId="26D152A4" w14:textId="77777777" w:rsidTr="00ED35CB">
        <w:tc>
          <w:tcPr>
            <w:tcW w:w="3119" w:type="dxa"/>
          </w:tcPr>
          <w:p w14:paraId="7D6CB835" w14:textId="71B99808" w:rsidR="002D706A" w:rsidRPr="00E76B7E" w:rsidRDefault="005206EB" w:rsidP="002D7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Mme </w:t>
            </w:r>
            <w:proofErr w:type="spellStart"/>
            <w:r>
              <w:rPr>
                <w:b/>
                <w:bCs/>
                <w:sz w:val="32"/>
                <w:szCs w:val="32"/>
              </w:rPr>
              <w:t>Joquel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N.</w:t>
            </w:r>
          </w:p>
        </w:tc>
        <w:tc>
          <w:tcPr>
            <w:tcW w:w="3969" w:type="dxa"/>
          </w:tcPr>
          <w:p w14:paraId="4EE3C5B6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Puéricultrice</w:t>
            </w:r>
          </w:p>
        </w:tc>
        <w:tc>
          <w:tcPr>
            <w:tcW w:w="3828" w:type="dxa"/>
          </w:tcPr>
          <w:p w14:paraId="1324A5B8" w14:textId="77777777" w:rsidR="002D706A" w:rsidRPr="00E76B7E" w:rsidRDefault="00E76B7E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  <w:t xml:space="preserve">Deuxième jeudi </w:t>
            </w:r>
          </w:p>
        </w:tc>
        <w:tc>
          <w:tcPr>
            <w:tcW w:w="2268" w:type="dxa"/>
          </w:tcPr>
          <w:p w14:paraId="7FF64C12" w14:textId="77777777" w:rsidR="002D706A" w:rsidRPr="00E76B7E" w:rsidRDefault="002D706A" w:rsidP="002D706A">
            <w:pPr>
              <w:jc w:val="center"/>
              <w:rPr>
                <w:rFonts w:cstheme="minorHAns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  <w:t>04 89 04 32 80</w:t>
            </w:r>
          </w:p>
        </w:tc>
      </w:tr>
      <w:tr w:rsidR="002D706A" w:rsidRPr="00B2595A" w14:paraId="017FD169" w14:textId="77777777" w:rsidTr="00ED35CB">
        <w:tc>
          <w:tcPr>
            <w:tcW w:w="3119" w:type="dxa"/>
          </w:tcPr>
          <w:p w14:paraId="475C1A0C" w14:textId="79922D81" w:rsidR="002D706A" w:rsidRPr="00E76B7E" w:rsidRDefault="005206EB" w:rsidP="002D7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Mme </w:t>
            </w:r>
            <w:proofErr w:type="spellStart"/>
            <w:r>
              <w:rPr>
                <w:b/>
                <w:bCs/>
                <w:sz w:val="32"/>
                <w:szCs w:val="32"/>
              </w:rPr>
              <w:t>Marson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E.</w:t>
            </w:r>
          </w:p>
        </w:tc>
        <w:tc>
          <w:tcPr>
            <w:tcW w:w="3969" w:type="dxa"/>
          </w:tcPr>
          <w:p w14:paraId="3360083D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Sagefemme</w:t>
            </w:r>
          </w:p>
        </w:tc>
        <w:tc>
          <w:tcPr>
            <w:tcW w:w="3828" w:type="dxa"/>
          </w:tcPr>
          <w:p w14:paraId="0628E9C0" w14:textId="77777777" w:rsidR="002D706A" w:rsidRPr="00E76B7E" w:rsidRDefault="002D706A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  <w:t xml:space="preserve">Quatrième vendredi </w:t>
            </w:r>
          </w:p>
        </w:tc>
        <w:tc>
          <w:tcPr>
            <w:tcW w:w="2268" w:type="dxa"/>
          </w:tcPr>
          <w:p w14:paraId="6A9C1934" w14:textId="77777777" w:rsidR="002D706A" w:rsidRPr="00E76B7E" w:rsidRDefault="002D706A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  <w:t>04 89 04 32 80</w:t>
            </w:r>
          </w:p>
        </w:tc>
      </w:tr>
      <w:tr w:rsidR="002D706A" w:rsidRPr="00F820C3" w14:paraId="428D4FC7" w14:textId="77777777" w:rsidTr="00ED35CB">
        <w:tc>
          <w:tcPr>
            <w:tcW w:w="3119" w:type="dxa"/>
          </w:tcPr>
          <w:p w14:paraId="1F9163BE" w14:textId="68A658AF" w:rsidR="002D706A" w:rsidRPr="00E76B7E" w:rsidRDefault="005206EB" w:rsidP="002D706A">
            <w:pPr>
              <w:jc w:val="center"/>
              <w:rPr>
                <w:b/>
                <w:sz w:val="32"/>
                <w:szCs w:val="32"/>
              </w:rPr>
            </w:pPr>
            <w:r w:rsidRPr="00A055C4">
              <w:rPr>
                <w:b/>
                <w:sz w:val="32"/>
                <w:szCs w:val="32"/>
              </w:rPr>
              <w:t>Mme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055C4">
              <w:rPr>
                <w:b/>
                <w:sz w:val="32"/>
                <w:szCs w:val="32"/>
              </w:rPr>
              <w:t>Scourzic</w:t>
            </w:r>
            <w:proofErr w:type="spellEnd"/>
            <w:r>
              <w:rPr>
                <w:b/>
                <w:sz w:val="32"/>
                <w:szCs w:val="32"/>
              </w:rPr>
              <w:t xml:space="preserve"> A.</w:t>
            </w:r>
          </w:p>
        </w:tc>
        <w:tc>
          <w:tcPr>
            <w:tcW w:w="3969" w:type="dxa"/>
          </w:tcPr>
          <w:p w14:paraId="27AC2527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Assistante sociale</w:t>
            </w:r>
          </w:p>
        </w:tc>
        <w:tc>
          <w:tcPr>
            <w:tcW w:w="3828" w:type="dxa"/>
          </w:tcPr>
          <w:p w14:paraId="1219FFD5" w14:textId="77777777" w:rsidR="002D706A" w:rsidRPr="00E76B7E" w:rsidRDefault="002D706A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Hebdomadaire</w:t>
            </w:r>
          </w:p>
        </w:tc>
        <w:tc>
          <w:tcPr>
            <w:tcW w:w="2268" w:type="dxa"/>
          </w:tcPr>
          <w:p w14:paraId="0A78421F" w14:textId="77777777" w:rsidR="002D706A" w:rsidRPr="00E76B7E" w:rsidRDefault="002D706A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  <w:t>04 89 04 32 70</w:t>
            </w:r>
          </w:p>
        </w:tc>
      </w:tr>
      <w:tr w:rsidR="002D706A" w:rsidRPr="00F820C3" w14:paraId="12492F47" w14:textId="77777777" w:rsidTr="00ED35CB">
        <w:tc>
          <w:tcPr>
            <w:tcW w:w="3119" w:type="dxa"/>
          </w:tcPr>
          <w:p w14:paraId="423A6371" w14:textId="2964898A" w:rsidR="002D706A" w:rsidRPr="00E76B7E" w:rsidRDefault="005206EB" w:rsidP="002D7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Mme </w:t>
            </w:r>
            <w:proofErr w:type="spellStart"/>
            <w:r>
              <w:rPr>
                <w:b/>
                <w:bCs/>
                <w:sz w:val="32"/>
                <w:szCs w:val="32"/>
              </w:rPr>
              <w:t>Saniéres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A.</w:t>
            </w:r>
          </w:p>
        </w:tc>
        <w:tc>
          <w:tcPr>
            <w:tcW w:w="3969" w:type="dxa"/>
          </w:tcPr>
          <w:p w14:paraId="5505B5A0" w14:textId="77777777" w:rsidR="002D706A" w:rsidRPr="00E76B7E" w:rsidRDefault="002D706A" w:rsidP="002D706A">
            <w:pPr>
              <w:jc w:val="center"/>
              <w:rPr>
                <w:sz w:val="32"/>
                <w:szCs w:val="32"/>
              </w:rPr>
            </w:pPr>
            <w:r w:rsidRPr="00E76B7E">
              <w:rPr>
                <w:sz w:val="32"/>
                <w:szCs w:val="32"/>
              </w:rPr>
              <w:t>Conseillère en économie</w:t>
            </w:r>
          </w:p>
        </w:tc>
        <w:tc>
          <w:tcPr>
            <w:tcW w:w="3828" w:type="dxa"/>
          </w:tcPr>
          <w:p w14:paraId="57159137" w14:textId="070935FC" w:rsidR="002D706A" w:rsidRPr="00E76B7E" w:rsidRDefault="002D706A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cstheme="minorHAnsi"/>
                <w:b/>
                <w:sz w:val="32"/>
                <w:szCs w:val="32"/>
              </w:rPr>
              <w:t>Tous les quinze jours</w:t>
            </w:r>
          </w:p>
        </w:tc>
        <w:tc>
          <w:tcPr>
            <w:tcW w:w="2268" w:type="dxa"/>
          </w:tcPr>
          <w:p w14:paraId="7170DFDE" w14:textId="77777777" w:rsidR="002D706A" w:rsidRPr="00E76B7E" w:rsidRDefault="002D706A" w:rsidP="002D706A">
            <w:pPr>
              <w:jc w:val="center"/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E76B7E">
              <w:rPr>
                <w:rFonts w:ascii="Calibri" w:hAnsi="Calibri" w:cs="Calibri"/>
                <w:b/>
                <w:color w:val="222222"/>
                <w:sz w:val="32"/>
                <w:szCs w:val="32"/>
                <w:shd w:val="clear" w:color="auto" w:fill="FFFFFF"/>
              </w:rPr>
              <w:t>04 89 04 32 70</w:t>
            </w:r>
          </w:p>
        </w:tc>
      </w:tr>
    </w:tbl>
    <w:p w14:paraId="1CA7725D" w14:textId="1030B2EB" w:rsidR="001E2E44" w:rsidRDefault="00B95D79" w:rsidP="002D706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3B57C" wp14:editId="4670FAA4">
                <wp:simplePos x="0" y="0"/>
                <wp:positionH relativeFrom="column">
                  <wp:posOffset>-175895</wp:posOffset>
                </wp:positionH>
                <wp:positionV relativeFrom="paragraph">
                  <wp:posOffset>529590</wp:posOffset>
                </wp:positionV>
                <wp:extent cx="4438650" cy="565150"/>
                <wp:effectExtent l="0" t="0" r="1905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65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E8C3C" w14:textId="6B36D037" w:rsidR="00070911" w:rsidRPr="002E4368" w:rsidRDefault="00070911" w:rsidP="000709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3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Bulle d’Aires</w:t>
                            </w:r>
                            <w:r w:rsidRPr="002E43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Espace de vie</w:t>
                            </w:r>
                            <w:r w:rsidR="00F657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sociale</w:t>
                            </w:r>
                            <w:r w:rsidRPr="002E43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804EA2" w14:textId="254FE937" w:rsidR="00070911" w:rsidRPr="002E4368" w:rsidRDefault="00070911" w:rsidP="000709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3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Quotidienne 9h30-11h30</w:t>
                            </w:r>
                            <w:r w:rsidR="00B95D79" w:rsidRPr="00B95D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5D79" w:rsidRPr="002E43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sociale</w:t>
                            </w:r>
                            <w:r w:rsidR="00B95D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04 93 02 22 03</w:t>
                            </w:r>
                          </w:p>
                          <w:p w14:paraId="0DF463F4" w14:textId="77777777" w:rsidR="00070911" w:rsidRDefault="00070911" w:rsidP="000709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DF7B2F" w14:textId="77777777" w:rsidR="00070911" w:rsidRDefault="0007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3.85pt;margin-top:41.7pt;width:349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" fillcolor="#c8da91 [1945]" strokeweight=".5pt">
                <v:textbox>
                  <w:txbxContent>
                    <w:p w14:paraId="7CAE8C3C" w14:textId="6B36D037" w:rsidR="00070911" w:rsidRPr="002E4368" w:rsidRDefault="00070911" w:rsidP="0007091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4368">
                        <w:rPr>
                          <w:b/>
                          <w:bCs/>
                          <w:sz w:val="32"/>
                          <w:szCs w:val="32"/>
                        </w:rPr>
                        <w:t>Bulle d’Aires</w:t>
                      </w:r>
                      <w:r w:rsidRPr="002E43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Espace de vie</w:t>
                      </w:r>
                      <w:r w:rsidR="00F657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sociale</w:t>
                      </w:r>
                      <w:r w:rsidRPr="002E43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804EA2" w14:textId="254FE937" w:rsidR="00070911" w:rsidRPr="002E4368" w:rsidRDefault="00070911" w:rsidP="0007091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4368">
                        <w:rPr>
                          <w:b/>
                          <w:bCs/>
                          <w:sz w:val="28"/>
                          <w:szCs w:val="28"/>
                        </w:rPr>
                        <w:t>Quotidienne 9h30-11h30</w:t>
                      </w:r>
                      <w:r w:rsidR="00B95D79" w:rsidRPr="00B95D7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95D79" w:rsidRPr="002E4368">
                        <w:rPr>
                          <w:b/>
                          <w:bCs/>
                          <w:sz w:val="28"/>
                          <w:szCs w:val="28"/>
                        </w:rPr>
                        <w:t>sociale</w:t>
                      </w:r>
                      <w:r w:rsidR="00B95D7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04 93 02 22 03</w:t>
                      </w:r>
                    </w:p>
                    <w:p w14:paraId="0DF463F4" w14:textId="77777777" w:rsidR="00070911" w:rsidRDefault="00070911" w:rsidP="0007091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DF7B2F" w14:textId="77777777" w:rsidR="00070911" w:rsidRDefault="0007091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1CC5" wp14:editId="6E1A34DF">
                <wp:simplePos x="0" y="0"/>
                <wp:positionH relativeFrom="column">
                  <wp:posOffset>-169545</wp:posOffset>
                </wp:positionH>
                <wp:positionV relativeFrom="paragraph">
                  <wp:posOffset>8890</wp:posOffset>
                </wp:positionV>
                <wp:extent cx="4425950" cy="552450"/>
                <wp:effectExtent l="0" t="0" r="127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3CC8" w14:textId="404908C9" w:rsidR="00C87B82" w:rsidRPr="002E4368" w:rsidRDefault="00070911" w:rsidP="0007091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43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Madame </w:t>
                            </w:r>
                            <w:proofErr w:type="spellStart"/>
                            <w:r w:rsidRPr="002E4368">
                              <w:rPr>
                                <w:b/>
                                <w:sz w:val="32"/>
                                <w:szCs w:val="32"/>
                              </w:rPr>
                              <w:t>Cosso</w:t>
                            </w:r>
                            <w:proofErr w:type="spellEnd"/>
                            <w:r w:rsidRPr="002E43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S.</w:t>
                            </w:r>
                            <w:r w:rsidRPr="002E43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C87B82" w:rsidRPr="002E4368">
                              <w:rPr>
                                <w:b/>
                                <w:sz w:val="28"/>
                                <w:szCs w:val="28"/>
                              </w:rPr>
                              <w:t>Propharmacie</w:t>
                            </w:r>
                            <w:proofErr w:type="spellEnd"/>
                          </w:p>
                          <w:p w14:paraId="1D1E89AB" w14:textId="33CF03CD" w:rsidR="00C87B82" w:rsidRPr="002E4368" w:rsidRDefault="00C87B82" w:rsidP="0007091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4368">
                              <w:rPr>
                                <w:b/>
                                <w:sz w:val="28"/>
                                <w:szCs w:val="28"/>
                              </w:rPr>
                              <w:t>4 matinées par semaine</w:t>
                            </w:r>
                            <w:r w:rsidR="00344C92" w:rsidRPr="002E43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5D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4C92" w:rsidRPr="002E4368">
                              <w:rPr>
                                <w:b/>
                                <w:sz w:val="28"/>
                                <w:szCs w:val="28"/>
                              </w:rPr>
                              <w:t>04 93 02 22 02</w:t>
                            </w:r>
                          </w:p>
                          <w:p w14:paraId="1D34C4F7" w14:textId="77777777" w:rsidR="00070911" w:rsidRDefault="00070911" w:rsidP="00C87B82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9423C3" w14:textId="77777777" w:rsidR="00C87B82" w:rsidRDefault="00C87B82" w:rsidP="00C87B82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92CC3FC" w14:textId="77777777" w:rsidR="00C87B82" w:rsidRPr="00C87B82" w:rsidRDefault="00C87B8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13.35pt;margin-top:.7pt;width:348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" fillcolor="#89deff [1301]" strokeweight=".5pt">
                <v:textbox>
                  <w:txbxContent>
                    <w:p w14:paraId="216E3CC8" w14:textId="404908C9" w:rsidR="00C87B82" w:rsidRPr="002E4368" w:rsidRDefault="00070911" w:rsidP="0007091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4368">
                        <w:rPr>
                          <w:b/>
                          <w:sz w:val="32"/>
                          <w:szCs w:val="32"/>
                        </w:rPr>
                        <w:t xml:space="preserve">Madame </w:t>
                      </w:r>
                      <w:proofErr w:type="spellStart"/>
                      <w:r w:rsidRPr="002E4368">
                        <w:rPr>
                          <w:b/>
                          <w:sz w:val="32"/>
                          <w:szCs w:val="32"/>
                        </w:rPr>
                        <w:t>Cosso</w:t>
                      </w:r>
                      <w:proofErr w:type="spellEnd"/>
                      <w:r w:rsidRPr="002E4368">
                        <w:rPr>
                          <w:b/>
                          <w:sz w:val="32"/>
                          <w:szCs w:val="32"/>
                        </w:rPr>
                        <w:t xml:space="preserve"> S.</w:t>
                      </w:r>
                      <w:r w:rsidRPr="002E436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C87B82" w:rsidRPr="002E4368">
                        <w:rPr>
                          <w:b/>
                          <w:sz w:val="28"/>
                          <w:szCs w:val="28"/>
                        </w:rPr>
                        <w:t>Propharmacie</w:t>
                      </w:r>
                      <w:proofErr w:type="spellEnd"/>
                    </w:p>
                    <w:p w14:paraId="1D1E89AB" w14:textId="33CF03CD" w:rsidR="00C87B82" w:rsidRPr="002E4368" w:rsidRDefault="00C87B82" w:rsidP="0007091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4368">
                        <w:rPr>
                          <w:b/>
                          <w:sz w:val="28"/>
                          <w:szCs w:val="28"/>
                        </w:rPr>
                        <w:t>4 matinées par semaine</w:t>
                      </w:r>
                      <w:r w:rsidR="00344C92" w:rsidRPr="002E436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5D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4C92" w:rsidRPr="002E4368">
                        <w:rPr>
                          <w:b/>
                          <w:sz w:val="28"/>
                          <w:szCs w:val="28"/>
                        </w:rPr>
                        <w:t>04 93 02 22 02</w:t>
                      </w:r>
                    </w:p>
                    <w:p w14:paraId="1D34C4F7" w14:textId="77777777" w:rsidR="00070911" w:rsidRDefault="00070911" w:rsidP="00C87B82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79423C3" w14:textId="77777777" w:rsidR="00C87B82" w:rsidRDefault="00C87B82" w:rsidP="00C87B82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92CC3FC" w14:textId="77777777" w:rsidR="00C87B82" w:rsidRPr="00C87B82" w:rsidRDefault="00C87B82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0CD8" wp14:editId="0604AC7C">
                <wp:simplePos x="0" y="0"/>
                <wp:positionH relativeFrom="margin">
                  <wp:posOffset>4656455</wp:posOffset>
                </wp:positionH>
                <wp:positionV relativeFrom="paragraph">
                  <wp:posOffset>72390</wp:posOffset>
                </wp:positionV>
                <wp:extent cx="3507105" cy="946150"/>
                <wp:effectExtent l="0" t="0" r="17145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9"/>
                            </w:tblGrid>
                            <w:tr w:rsidR="002D706A" w14:paraId="295F4C97" w14:textId="77777777" w:rsidTr="004B6456">
                              <w:trPr>
                                <w:jc w:val="center"/>
                              </w:trPr>
                              <w:tc>
                                <w:tcPr>
                                  <w:tcW w:w="4599" w:type="dxa"/>
                                  <w:shd w:val="clear" w:color="auto" w:fill="FFFF00"/>
                                </w:tcPr>
                                <w:p w14:paraId="7CCEECCC" w14:textId="77777777" w:rsidR="002D706A" w:rsidRPr="00BD06FE" w:rsidRDefault="002D706A" w:rsidP="007731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D06FE">
                                    <w:rPr>
                                      <w:b/>
                                    </w:rPr>
                                    <w:t>PAS DE PERMANENCE REGULIERE</w:t>
                                  </w:r>
                                </w:p>
                              </w:tc>
                            </w:tr>
                          </w:tbl>
                          <w:p w14:paraId="480A07B5" w14:textId="77777777" w:rsidR="002D706A" w:rsidRPr="00B962F4" w:rsidRDefault="002D706A" w:rsidP="00B962F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2F4">
                              <w:rPr>
                                <w:sz w:val="24"/>
                                <w:szCs w:val="24"/>
                              </w:rPr>
                              <w:t xml:space="preserve">Docteur </w:t>
                            </w:r>
                            <w:r w:rsidRPr="00B962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Castillo O. </w:t>
                            </w:r>
                            <w:r w:rsidRPr="00B962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2F4">
                              <w:rPr>
                                <w:sz w:val="24"/>
                                <w:szCs w:val="24"/>
                              </w:rPr>
                              <w:t>Chir</w:t>
                            </w:r>
                            <w:proofErr w:type="spellEnd"/>
                            <w:r w:rsidRPr="00B962F4">
                              <w:rPr>
                                <w:sz w:val="24"/>
                                <w:szCs w:val="24"/>
                              </w:rPr>
                              <w:t>. orthopédie  04 93 53 89 90</w:t>
                            </w:r>
                          </w:p>
                          <w:p w14:paraId="43D69633" w14:textId="1CFA13DA" w:rsidR="002D706A" w:rsidRPr="00B962F4" w:rsidRDefault="002D706A" w:rsidP="00B962F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2F4">
                              <w:rPr>
                                <w:sz w:val="24"/>
                                <w:szCs w:val="24"/>
                              </w:rPr>
                              <w:t xml:space="preserve">Docteur </w:t>
                            </w:r>
                            <w:proofErr w:type="spellStart"/>
                            <w:r w:rsidR="00505897" w:rsidRPr="00B962F4">
                              <w:rPr>
                                <w:b/>
                                <w:sz w:val="24"/>
                                <w:szCs w:val="24"/>
                              </w:rPr>
                              <w:t>Miggino</w:t>
                            </w:r>
                            <w:proofErr w:type="spellEnd"/>
                            <w:r w:rsidR="00505897" w:rsidRPr="00B962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M.</w:t>
                            </w:r>
                            <w:r w:rsidRPr="00B962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2F4">
                              <w:rPr>
                                <w:sz w:val="24"/>
                                <w:szCs w:val="24"/>
                              </w:rPr>
                              <w:t>Chir</w:t>
                            </w:r>
                            <w:proofErr w:type="spellEnd"/>
                            <w:r w:rsidRPr="00B962F4">
                              <w:rPr>
                                <w:sz w:val="24"/>
                                <w:szCs w:val="24"/>
                              </w:rPr>
                              <w:t>. générale 06 28 62 87 74</w:t>
                            </w:r>
                          </w:p>
                          <w:p w14:paraId="1A4D0E80" w14:textId="77777777" w:rsidR="002D706A" w:rsidRPr="00B962F4" w:rsidRDefault="002D706A" w:rsidP="00B962F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2F4">
                              <w:rPr>
                                <w:sz w:val="24"/>
                                <w:szCs w:val="24"/>
                              </w:rPr>
                              <w:t xml:space="preserve">Docteur </w:t>
                            </w:r>
                            <w:proofErr w:type="spellStart"/>
                            <w:r w:rsidRPr="00B962F4">
                              <w:rPr>
                                <w:b/>
                                <w:sz w:val="24"/>
                                <w:szCs w:val="24"/>
                              </w:rPr>
                              <w:t>Memran</w:t>
                            </w:r>
                            <w:proofErr w:type="spellEnd"/>
                            <w:r w:rsidRPr="00B962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N. </w:t>
                            </w:r>
                            <w:r w:rsidRPr="00B962F4">
                              <w:rPr>
                                <w:sz w:val="24"/>
                                <w:szCs w:val="24"/>
                              </w:rPr>
                              <w:t xml:space="preserve"> Algologue 06 07 70 84 03</w:t>
                            </w:r>
                          </w:p>
                          <w:p w14:paraId="06756A82" w14:textId="77777777" w:rsidR="002D706A" w:rsidRDefault="002D706A" w:rsidP="002D706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366.65pt;margin-top:5.7pt;width:276.1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" fillcolor="window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599"/>
                      </w:tblGrid>
                      <w:tr w:rsidR="002D706A" w14:paraId="295F4C97" w14:textId="77777777" w:rsidTr="004B6456">
                        <w:trPr>
                          <w:jc w:val="center"/>
                        </w:trPr>
                        <w:tc>
                          <w:tcPr>
                            <w:tcW w:w="4599" w:type="dxa"/>
                            <w:shd w:val="clear" w:color="auto" w:fill="FFFF00"/>
                          </w:tcPr>
                          <w:p w14:paraId="7CCEECCC" w14:textId="77777777" w:rsidR="002D706A" w:rsidRPr="00BD06FE" w:rsidRDefault="002D706A" w:rsidP="007731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06FE">
                              <w:rPr>
                                <w:b/>
                              </w:rPr>
                              <w:t>PAS DE PERMANENCE REGULIERE</w:t>
                            </w:r>
                          </w:p>
                        </w:tc>
                      </w:tr>
                    </w:tbl>
                    <w:p w14:paraId="480A07B5" w14:textId="77777777" w:rsidR="002D706A" w:rsidRPr="00B962F4" w:rsidRDefault="002D706A" w:rsidP="00B962F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2F4">
                        <w:rPr>
                          <w:sz w:val="24"/>
                          <w:szCs w:val="24"/>
                        </w:rPr>
                        <w:t xml:space="preserve">Docteur </w:t>
                      </w:r>
                      <w:r w:rsidRPr="00B962F4">
                        <w:rPr>
                          <w:b/>
                          <w:sz w:val="24"/>
                          <w:szCs w:val="24"/>
                        </w:rPr>
                        <w:t xml:space="preserve">Castillo O. </w:t>
                      </w:r>
                      <w:r w:rsidRPr="00B962F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2F4">
                        <w:rPr>
                          <w:sz w:val="24"/>
                          <w:szCs w:val="24"/>
                        </w:rPr>
                        <w:t>Chir</w:t>
                      </w:r>
                      <w:proofErr w:type="spellEnd"/>
                      <w:r w:rsidRPr="00B962F4">
                        <w:rPr>
                          <w:sz w:val="24"/>
                          <w:szCs w:val="24"/>
                        </w:rPr>
                        <w:t>. orthopédie  04 93 53 89 90</w:t>
                      </w:r>
                    </w:p>
                    <w:p w14:paraId="43D69633" w14:textId="1CFA13DA" w:rsidR="002D706A" w:rsidRPr="00B962F4" w:rsidRDefault="002D706A" w:rsidP="00B962F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2F4">
                        <w:rPr>
                          <w:sz w:val="24"/>
                          <w:szCs w:val="24"/>
                        </w:rPr>
                        <w:t xml:space="preserve">Docteur </w:t>
                      </w:r>
                      <w:proofErr w:type="spellStart"/>
                      <w:r w:rsidR="00505897" w:rsidRPr="00B962F4">
                        <w:rPr>
                          <w:b/>
                          <w:sz w:val="24"/>
                          <w:szCs w:val="24"/>
                        </w:rPr>
                        <w:t>Miggino</w:t>
                      </w:r>
                      <w:proofErr w:type="spellEnd"/>
                      <w:r w:rsidR="00505897" w:rsidRPr="00B962F4">
                        <w:rPr>
                          <w:b/>
                          <w:sz w:val="24"/>
                          <w:szCs w:val="24"/>
                        </w:rPr>
                        <w:t xml:space="preserve"> M.</w:t>
                      </w:r>
                      <w:r w:rsidRPr="00B962F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2F4">
                        <w:rPr>
                          <w:sz w:val="24"/>
                          <w:szCs w:val="24"/>
                        </w:rPr>
                        <w:t>Chir</w:t>
                      </w:r>
                      <w:proofErr w:type="spellEnd"/>
                      <w:r w:rsidRPr="00B962F4">
                        <w:rPr>
                          <w:sz w:val="24"/>
                          <w:szCs w:val="24"/>
                        </w:rPr>
                        <w:t>. générale 06 28 62 87 74</w:t>
                      </w:r>
                    </w:p>
                    <w:p w14:paraId="1A4D0E80" w14:textId="77777777" w:rsidR="002D706A" w:rsidRPr="00B962F4" w:rsidRDefault="002D706A" w:rsidP="00B962F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2F4">
                        <w:rPr>
                          <w:sz w:val="24"/>
                          <w:szCs w:val="24"/>
                        </w:rPr>
                        <w:t xml:space="preserve">Docteur </w:t>
                      </w:r>
                      <w:proofErr w:type="spellStart"/>
                      <w:r w:rsidRPr="00B962F4">
                        <w:rPr>
                          <w:b/>
                          <w:sz w:val="24"/>
                          <w:szCs w:val="24"/>
                        </w:rPr>
                        <w:t>Memran</w:t>
                      </w:r>
                      <w:proofErr w:type="spellEnd"/>
                      <w:r w:rsidRPr="00B962F4">
                        <w:rPr>
                          <w:b/>
                          <w:sz w:val="24"/>
                          <w:szCs w:val="24"/>
                        </w:rPr>
                        <w:t xml:space="preserve"> N. </w:t>
                      </w:r>
                      <w:r w:rsidRPr="00B962F4">
                        <w:rPr>
                          <w:sz w:val="24"/>
                          <w:szCs w:val="24"/>
                        </w:rPr>
                        <w:t xml:space="preserve"> Algologue 06 07 70 84 03</w:t>
                      </w:r>
                    </w:p>
                    <w:p w14:paraId="06756A82" w14:textId="77777777" w:rsidR="002D706A" w:rsidRDefault="002D706A" w:rsidP="002D706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2E44" w:rsidSect="00880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6A"/>
    <w:rsid w:val="00032452"/>
    <w:rsid w:val="00070911"/>
    <w:rsid w:val="00104D2C"/>
    <w:rsid w:val="001E2E44"/>
    <w:rsid w:val="002C4CF4"/>
    <w:rsid w:val="002D706A"/>
    <w:rsid w:val="002E4368"/>
    <w:rsid w:val="00313574"/>
    <w:rsid w:val="00330E5D"/>
    <w:rsid w:val="00344C92"/>
    <w:rsid w:val="00400D55"/>
    <w:rsid w:val="0045391F"/>
    <w:rsid w:val="004B6456"/>
    <w:rsid w:val="00505897"/>
    <w:rsid w:val="005206EB"/>
    <w:rsid w:val="005423D0"/>
    <w:rsid w:val="006B5486"/>
    <w:rsid w:val="00737C6A"/>
    <w:rsid w:val="00744108"/>
    <w:rsid w:val="007617A1"/>
    <w:rsid w:val="00773FDF"/>
    <w:rsid w:val="008807C7"/>
    <w:rsid w:val="00AA5905"/>
    <w:rsid w:val="00B95D79"/>
    <w:rsid w:val="00B962F4"/>
    <w:rsid w:val="00C624B3"/>
    <w:rsid w:val="00C87B82"/>
    <w:rsid w:val="00DB7B05"/>
    <w:rsid w:val="00E616BF"/>
    <w:rsid w:val="00E76B7E"/>
    <w:rsid w:val="00ED35CB"/>
    <w:rsid w:val="00F657E0"/>
    <w:rsid w:val="00F72E78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MARCILLON</dc:creator>
  <cp:lastModifiedBy>secrétariat</cp:lastModifiedBy>
  <cp:revision>3</cp:revision>
  <cp:lastPrinted>2021-03-11T08:57:00Z</cp:lastPrinted>
  <dcterms:created xsi:type="dcterms:W3CDTF">2021-03-11T08:28:00Z</dcterms:created>
  <dcterms:modified xsi:type="dcterms:W3CDTF">2021-03-11T09:19:00Z</dcterms:modified>
</cp:coreProperties>
</file>